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6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5305"/>
      </w:tblGrid>
      <w:tr w:rsidR="006D1C1B" w:rsidRPr="002D5864" w:rsidTr="002D5864">
        <w:trPr>
          <w:trHeight w:val="1992"/>
        </w:trPr>
        <w:tc>
          <w:tcPr>
            <w:tcW w:w="4678" w:type="dxa"/>
            <w:hideMark/>
          </w:tcPr>
          <w:p w:rsidR="006D1C1B" w:rsidRPr="002D5864" w:rsidRDefault="006D1C1B" w:rsidP="002D586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6D1C1B" w:rsidRPr="002D5864" w:rsidRDefault="00BF158E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1C1B" w:rsidRPr="002D5864">
              <w:rPr>
                <w:rFonts w:ascii="Times New Roman" w:hAnsi="Times New Roman" w:cs="Times New Roman"/>
                <w:sz w:val="24"/>
                <w:szCs w:val="24"/>
              </w:rPr>
              <w:t>оветом</w:t>
            </w: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6D1C1B" w:rsidRPr="002D5864" w:rsidRDefault="00BF158E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1C1B" w:rsidRPr="002D5864" w:rsidRDefault="002D5864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 w:rsidR="00BF158E"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BF158E"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C1B"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D1C1B" w:rsidRPr="002D58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D1C1B" w:rsidRPr="002D5864" w:rsidRDefault="006D1C1B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D1C1B" w:rsidRPr="002D5864" w:rsidRDefault="006D1C1B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5" w:type="dxa"/>
            <w:hideMark/>
          </w:tcPr>
          <w:p w:rsidR="006D1C1B" w:rsidRPr="002D5864" w:rsidRDefault="00E9063E" w:rsidP="002D586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6D1C1B" w:rsidRPr="002D5864" w:rsidRDefault="006D1C1B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>Директор МБОУ "СОШ №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6D1C1B" w:rsidRPr="002D5864" w:rsidRDefault="006D1C1B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>Шумакова И.Ф.</w:t>
            </w:r>
          </w:p>
          <w:p w:rsidR="006D1C1B" w:rsidRPr="002D5864" w:rsidRDefault="006D1C1B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158E"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ведено в действие приказом № 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:rsidR="006D1C1B" w:rsidRPr="002D5864" w:rsidRDefault="00BF158E" w:rsidP="002D586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2D5864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2D58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D1C1B" w:rsidRPr="002D58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D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ВНУТРЕННЕГО РАСПОРЯДКА УЧАЩИХСЯ</w:t>
      </w:r>
    </w:p>
    <w:p w:rsidR="002D5864" w:rsidRPr="002D5864" w:rsidRDefault="002D5864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D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6D1C1B" w:rsidRPr="002D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униципального бюджетного общеобразовательного учреждения 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D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</w:t>
      </w:r>
      <w:r w:rsidR="002D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2D5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1C1B" w:rsidRPr="002D5864" w:rsidRDefault="006D1C1B" w:rsidP="002D5864">
      <w:pPr>
        <w:pStyle w:val="a4"/>
        <w:numPr>
          <w:ilvl w:val="0"/>
          <w:numId w:val="5"/>
        </w:numPr>
        <w:shd w:val="clear" w:color="auto" w:fill="FFFFFF"/>
        <w:ind w:left="0"/>
        <w:jc w:val="center"/>
        <w:rPr>
          <w:b/>
          <w:bCs/>
          <w:color w:val="000000"/>
          <w:sz w:val="24"/>
          <w:szCs w:val="24"/>
        </w:rPr>
      </w:pPr>
      <w:r w:rsidRPr="002D5864">
        <w:rPr>
          <w:b/>
          <w:bCs/>
          <w:color w:val="000000"/>
          <w:sz w:val="24"/>
          <w:szCs w:val="24"/>
        </w:rPr>
        <w:t>Общие положения</w:t>
      </w:r>
    </w:p>
    <w:p w:rsidR="002D5864" w:rsidRPr="002D5864" w:rsidRDefault="002D5864" w:rsidP="002D5864">
      <w:pPr>
        <w:pStyle w:val="a4"/>
        <w:shd w:val="clear" w:color="auto" w:fill="FFFFFF"/>
        <w:ind w:left="927"/>
        <w:rPr>
          <w:sz w:val="24"/>
          <w:szCs w:val="24"/>
        </w:rPr>
      </w:pPr>
    </w:p>
    <w:p w:rsidR="006D1C1B" w:rsidRPr="002D5864" w:rsidRDefault="006D1C1B" w:rsidP="002D58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bCs/>
          <w:color w:val="000000"/>
          <w:sz w:val="24"/>
          <w:szCs w:val="24"/>
        </w:rPr>
        <w:t>1.1.</w:t>
      </w:r>
      <w:r w:rsidR="00442B86" w:rsidRPr="002D58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учащихся (далее - Правила) муниципального бюджетного общеобразовательного учреждения «Средняя общеобразовательная школа №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- МБОУ)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</w:t>
      </w:r>
      <w:r w:rsidR="00CC574F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№ 185</w:t>
      </w:r>
      <w:proofErr w:type="gramEnd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proofErr w:type="gramEnd"/>
      <w:r w:rsidR="007A4BC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МБОУ, с учетом мнения совета</w:t>
      </w:r>
      <w:r w:rsidR="007A4BC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 совета родителей</w:t>
      </w:r>
      <w:r w:rsidR="00086AA8"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2D5864" w:rsidRDefault="006D1C1B" w:rsidP="002D58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МБОУ.</w:t>
      </w:r>
    </w:p>
    <w:p w:rsidR="006D1C1B" w:rsidRPr="002D5864" w:rsidRDefault="006D1C1B" w:rsidP="002D58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 МБОУ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D1C1B" w:rsidRPr="002D5864" w:rsidRDefault="006D1C1B" w:rsidP="002D58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обязательны для исполнения всеми учащимися МБОУ и их родителями (законными представителями), обеспечивающими получение учащимися общего образования.</w:t>
      </w:r>
    </w:p>
    <w:p w:rsidR="006D1C1B" w:rsidRPr="002D5864" w:rsidRDefault="006D1C1B" w:rsidP="002D58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1.5.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настоящих Правил размещается на официальном сайте МБОУ в сети Интернет и на информационном стенде.</w:t>
      </w:r>
    </w:p>
    <w:p w:rsidR="005B64F4" w:rsidRPr="002D5864" w:rsidRDefault="005B64F4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2D5864" w:rsidRDefault="006D1C1B" w:rsidP="002D5864">
      <w:pPr>
        <w:pStyle w:val="a4"/>
        <w:numPr>
          <w:ilvl w:val="0"/>
          <w:numId w:val="5"/>
        </w:numPr>
        <w:shd w:val="clear" w:color="auto" w:fill="FFFFFF"/>
        <w:ind w:left="0"/>
        <w:jc w:val="center"/>
        <w:rPr>
          <w:b/>
          <w:bCs/>
          <w:color w:val="000000"/>
          <w:sz w:val="24"/>
          <w:szCs w:val="24"/>
        </w:rPr>
      </w:pPr>
      <w:r w:rsidRPr="002D5864">
        <w:rPr>
          <w:b/>
          <w:bCs/>
          <w:color w:val="000000"/>
          <w:sz w:val="24"/>
          <w:szCs w:val="24"/>
        </w:rPr>
        <w:t>Режим образовательного процесса</w:t>
      </w:r>
    </w:p>
    <w:p w:rsidR="002D5864" w:rsidRPr="002D5864" w:rsidRDefault="002D5864" w:rsidP="002D5864">
      <w:pPr>
        <w:pStyle w:val="a4"/>
        <w:shd w:val="clear" w:color="auto" w:fill="FFFFFF"/>
        <w:ind w:left="927"/>
        <w:rPr>
          <w:sz w:val="24"/>
          <w:szCs w:val="24"/>
        </w:rPr>
      </w:pPr>
    </w:p>
    <w:p w:rsidR="00086AA8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МБОУ осуществляется: 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2.1.1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1 - 9 классах по четвертям: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сентябрь - октябрь;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ноябрь - декабрь;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- 3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январь - март;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- 4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апрель - май.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2.1.2.</w:t>
      </w:r>
      <w:r w:rsid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AA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10-11 классах по полугодиям: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- 1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 - сентябрь - декабрь;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 - январь - май.</w:t>
      </w:r>
    </w:p>
    <w:p w:rsidR="0092468E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2.1.3.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учебного года устанавливаются каникулы</w:t>
      </w:r>
      <w:r w:rsidR="0092468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30 календарных дней. </w:t>
      </w:r>
    </w:p>
    <w:p w:rsidR="006D1C1B" w:rsidRPr="002D5864" w:rsidRDefault="0092468E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весенних, зимних и осенних каникул устанавливаются календарным учебным графиком МБОУ.</w:t>
      </w:r>
    </w:p>
    <w:p w:rsidR="006D1C1B" w:rsidRPr="002D5864" w:rsidRDefault="0092468E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етние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каникулы устанавливаются 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25 мая по 31 августа (для учащихся 1 класса); с 1 июня по 31 августа (для учащихся 2 - 8 и 10 классов); с момента завершения государственной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итоговой аттестации по 31 августа (для учащихся, завершивших обучение на уровне основного общего образования).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 классов устанавливаются дополнительные недельные каникулы в середине третьей четверти.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Конкретные сроки каждой учебной четверти (полугодия) и каникул определяются ежегодно и закрепляются в календарном учебном графике. Календарный учебный график на каждый учебный год утверждается приказом директора МБОУ.</w:t>
      </w:r>
    </w:p>
    <w:p w:rsidR="006D1C1B" w:rsidRPr="002D5864" w:rsidRDefault="00086AA8" w:rsidP="002D5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начинаются в 8 часов </w:t>
      </w:r>
      <w:r w:rsidR="0092468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устанавливается пятидневная учебная неделя, для учащихся 2-11 классов - шестидневная учебная неделя.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 Постановлением главного государственного санитарного врача РФ от 29 декабря 2010 г. № 189.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2.6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во 2-11-х классах составляет 45 минут.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2.7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1-х классов устанавливается следующий режим занятий: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и октябре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 3 урока продолжительностью 35 минут (при этом четвертый урок проводится согласно расписанию в нетрадиционной форме);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и декабре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 4 урока продолжительностью 35 минут;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 января по май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 4 урока продолжительностью 4</w:t>
      </w:r>
      <w:r w:rsidR="0092468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2.8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2D5864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перемен между уроками составляет: </w:t>
      </w:r>
    </w:p>
    <w:p w:rsidR="00317625" w:rsidRPr="002D5864" w:rsidRDefault="00317625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4F4" w:rsidRPr="00A451FA" w:rsidRDefault="00317625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для уча</w:t>
      </w:r>
      <w:r w:rsidR="005B64F4" w:rsidRPr="00A451FA">
        <w:rPr>
          <w:color w:val="262626"/>
          <w:sz w:val="24"/>
          <w:szCs w:val="24"/>
        </w:rPr>
        <w:t>щихся 1-х классов</w:t>
      </w:r>
    </w:p>
    <w:p w:rsidR="005B64F4" w:rsidRPr="00A451FA" w:rsidRDefault="005B64F4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(сентябрь - октябрь)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5832"/>
      </w:tblGrid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</w:tbl>
    <w:p w:rsidR="005B64F4" w:rsidRPr="00A451FA" w:rsidRDefault="005B64F4" w:rsidP="00A451FA">
      <w:pPr>
        <w:pStyle w:val="a4"/>
        <w:ind w:left="0"/>
        <w:contextualSpacing/>
        <w:rPr>
          <w:color w:val="262626"/>
          <w:sz w:val="24"/>
          <w:szCs w:val="24"/>
        </w:rPr>
      </w:pPr>
    </w:p>
    <w:p w:rsidR="005B64F4" w:rsidRPr="00A451FA" w:rsidRDefault="00317625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для уча</w:t>
      </w:r>
      <w:r w:rsidR="005B64F4" w:rsidRPr="00A451FA">
        <w:rPr>
          <w:color w:val="262626"/>
          <w:sz w:val="24"/>
          <w:szCs w:val="24"/>
        </w:rPr>
        <w:t>щихся 1-х классов</w:t>
      </w:r>
    </w:p>
    <w:p w:rsidR="005B64F4" w:rsidRPr="00A451FA" w:rsidRDefault="005B64F4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(ноябрь - декабрь)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5832"/>
      </w:tblGrid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2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</w:tbl>
    <w:p w:rsidR="005B64F4" w:rsidRPr="00A451FA" w:rsidRDefault="005B64F4" w:rsidP="00A451FA">
      <w:pPr>
        <w:pStyle w:val="a4"/>
        <w:ind w:left="0"/>
        <w:contextualSpacing/>
        <w:rPr>
          <w:color w:val="262626"/>
          <w:sz w:val="24"/>
          <w:szCs w:val="24"/>
        </w:rPr>
      </w:pPr>
    </w:p>
    <w:p w:rsidR="005B64F4" w:rsidRPr="00A451FA" w:rsidRDefault="00317625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для уча</w:t>
      </w:r>
      <w:r w:rsidR="005B64F4" w:rsidRPr="00A451FA">
        <w:rPr>
          <w:color w:val="262626"/>
          <w:sz w:val="24"/>
          <w:szCs w:val="24"/>
        </w:rPr>
        <w:t>щихся 1-х классов</w:t>
      </w:r>
    </w:p>
    <w:p w:rsidR="005B64F4" w:rsidRPr="00A451FA" w:rsidRDefault="005B64F4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(январь - май)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5832"/>
      </w:tblGrid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2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</w:tbl>
    <w:p w:rsidR="005B64F4" w:rsidRPr="00A451FA" w:rsidRDefault="005B64F4" w:rsidP="00A451FA">
      <w:pPr>
        <w:pStyle w:val="a4"/>
        <w:tabs>
          <w:tab w:val="left" w:pos="-142"/>
          <w:tab w:val="left" w:pos="0"/>
          <w:tab w:val="left" w:pos="142"/>
          <w:tab w:val="left" w:pos="284"/>
          <w:tab w:val="left" w:pos="426"/>
          <w:tab w:val="left" w:pos="708"/>
          <w:tab w:val="left" w:pos="1416"/>
          <w:tab w:val="left" w:pos="2124"/>
          <w:tab w:val="left" w:pos="2832"/>
          <w:tab w:val="left" w:pos="3215"/>
        </w:tabs>
        <w:ind w:left="0"/>
        <w:contextualSpacing/>
        <w:jc w:val="center"/>
        <w:rPr>
          <w:color w:val="262626"/>
          <w:sz w:val="24"/>
          <w:szCs w:val="24"/>
        </w:rPr>
      </w:pPr>
    </w:p>
    <w:p w:rsidR="005B64F4" w:rsidRPr="00A451FA" w:rsidRDefault="00317625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t>для уча</w:t>
      </w:r>
      <w:r w:rsidR="005B64F4" w:rsidRPr="00A451FA">
        <w:rPr>
          <w:color w:val="262626"/>
          <w:sz w:val="24"/>
          <w:szCs w:val="24"/>
        </w:rPr>
        <w:t>щихся 2-4-х классов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5832"/>
      </w:tblGrid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A451FA" w:rsidRPr="00A451FA" w:rsidTr="00A451FA">
        <w:trPr>
          <w:trHeight w:val="312"/>
        </w:trPr>
        <w:tc>
          <w:tcPr>
            <w:tcW w:w="2551" w:type="dxa"/>
          </w:tcPr>
          <w:p w:rsidR="00A451FA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A451FA" w:rsidRDefault="00A451FA" w:rsidP="00A451FA">
            <w:pPr>
              <w:spacing w:after="0" w:line="240" w:lineRule="auto"/>
              <w:jc w:val="center"/>
            </w:pPr>
            <w:r w:rsidRPr="00F53258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A451FA" w:rsidRPr="00A451FA" w:rsidTr="009C1983">
        <w:tc>
          <w:tcPr>
            <w:tcW w:w="2551" w:type="dxa"/>
          </w:tcPr>
          <w:p w:rsidR="00A451FA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32" w:type="dxa"/>
          </w:tcPr>
          <w:p w:rsidR="00A451FA" w:rsidRDefault="00A451FA" w:rsidP="00A451FA">
            <w:pPr>
              <w:spacing w:after="0" w:line="240" w:lineRule="auto"/>
              <w:jc w:val="center"/>
            </w:pPr>
            <w:r w:rsidRPr="00F53258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</w:tbl>
    <w:p w:rsidR="005B64F4" w:rsidRPr="00A451FA" w:rsidRDefault="00317625" w:rsidP="00A451FA">
      <w:pPr>
        <w:pStyle w:val="a4"/>
        <w:ind w:left="0"/>
        <w:contextualSpacing/>
        <w:jc w:val="center"/>
        <w:rPr>
          <w:color w:val="262626"/>
          <w:sz w:val="24"/>
          <w:szCs w:val="24"/>
        </w:rPr>
      </w:pPr>
      <w:r w:rsidRPr="00A451FA">
        <w:rPr>
          <w:color w:val="262626"/>
          <w:sz w:val="24"/>
          <w:szCs w:val="24"/>
        </w:rPr>
        <w:lastRenderedPageBreak/>
        <w:t>для уча</w:t>
      </w:r>
      <w:r w:rsidR="005B64F4" w:rsidRPr="00A451FA">
        <w:rPr>
          <w:color w:val="262626"/>
          <w:sz w:val="24"/>
          <w:szCs w:val="24"/>
        </w:rPr>
        <w:t>щ</w:t>
      </w:r>
      <w:bookmarkStart w:id="0" w:name="_GoBack"/>
      <w:bookmarkEnd w:id="0"/>
      <w:r w:rsidR="005B64F4" w:rsidRPr="00A451FA">
        <w:rPr>
          <w:color w:val="262626"/>
          <w:sz w:val="24"/>
          <w:szCs w:val="24"/>
        </w:rPr>
        <w:t>ихся 5-11 классов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5812"/>
      </w:tblGrid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1F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1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минут</w:t>
            </w:r>
          </w:p>
        </w:tc>
      </w:tr>
      <w:tr w:rsidR="00A451FA" w:rsidRPr="00A451FA" w:rsidTr="00A451FA">
        <w:trPr>
          <w:trHeight w:val="309"/>
        </w:trPr>
        <w:tc>
          <w:tcPr>
            <w:tcW w:w="2551" w:type="dxa"/>
          </w:tcPr>
          <w:p w:rsidR="00A451FA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12" w:type="dxa"/>
          </w:tcPr>
          <w:p w:rsidR="00A451FA" w:rsidRDefault="00A451FA" w:rsidP="00A451FA">
            <w:pPr>
              <w:spacing w:after="0" w:line="240" w:lineRule="auto"/>
              <w:jc w:val="center"/>
            </w:pPr>
            <w:r w:rsidRPr="004A43D0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A451FA" w:rsidRPr="00A451FA" w:rsidTr="009C1983">
        <w:tc>
          <w:tcPr>
            <w:tcW w:w="2551" w:type="dxa"/>
          </w:tcPr>
          <w:p w:rsidR="00A451FA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12" w:type="dxa"/>
          </w:tcPr>
          <w:p w:rsidR="00A451FA" w:rsidRDefault="00A451FA" w:rsidP="00A451FA">
            <w:pPr>
              <w:spacing w:after="0" w:line="240" w:lineRule="auto"/>
              <w:jc w:val="center"/>
            </w:pPr>
            <w:r w:rsidRPr="004A43D0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 минут</w:t>
            </w:r>
          </w:p>
        </w:tc>
      </w:tr>
      <w:tr w:rsidR="005B64F4" w:rsidRPr="00A451FA" w:rsidTr="009C1983">
        <w:tc>
          <w:tcPr>
            <w:tcW w:w="2551" w:type="dxa"/>
          </w:tcPr>
          <w:p w:rsidR="005B64F4" w:rsidRPr="00A451FA" w:rsidRDefault="005B64F4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812" w:type="dxa"/>
          </w:tcPr>
          <w:p w:rsidR="005B64F4" w:rsidRPr="00A451FA" w:rsidRDefault="00A451FA" w:rsidP="00A451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5B64F4" w:rsidRPr="002D5864" w:rsidRDefault="005B64F4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2.9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должны приходить в </w:t>
      </w:r>
      <w:r w:rsidR="0044269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</w:t>
      </w:r>
      <w:r w:rsidR="0044269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</w:t>
      </w:r>
      <w:r w:rsidR="0044269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Опоздание на уроки недопустимо.</w:t>
      </w: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2.10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269E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086AA8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6AA8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учащихся</w:t>
      </w:r>
    </w:p>
    <w:p w:rsidR="0044269E" w:rsidRPr="002D5864" w:rsidRDefault="0044269E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2D5864" w:rsidRDefault="00086AA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Учащиеся имеют право </w:t>
      </w:r>
      <w:proofErr w:type="gramStart"/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формы получения образования и формы обучения после получения основного общего образования;</w:t>
      </w:r>
    </w:p>
    <w:p w:rsidR="006D1C1B" w:rsidRPr="002D5864" w:rsidRDefault="00B94864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</w:t>
      </w:r>
      <w:r w:rsidR="0044269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4864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ановленном</w:t>
      </w:r>
      <w:r w:rsidR="00B94864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обуч</w:t>
      </w:r>
      <w:r w:rsidR="00B94864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по индивидуальному учебному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плану </w:t>
      </w:r>
      <w:r w:rsidR="00DC500E" w:rsidRPr="002D58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</w:t>
      </w:r>
      <w:r w:rsidR="002D58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повторное (не более двух раз) прохождение промежуточной аттестации в </w:t>
      </w:r>
      <w:r w:rsidR="0044269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 октябре  текущего года</w:t>
      </w:r>
      <w:r w:rsid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2D5864" w:rsidRDefault="006D1C1B" w:rsidP="002D5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курсов, дисциплин (модулей) из перечня, предлагаемого МБОУ 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оптимальной учебной, </w:t>
      </w:r>
      <w:proofErr w:type="spell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- плановые перерывы при получении образования для отдыха и иных социальных целей в соответствии с календарным учебным графиком МБОУ;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D1C1B" w:rsidRPr="002D5864" w:rsidRDefault="00B94864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6D1C1B" w:rsidRPr="002D5864" w:rsidRDefault="00DC500E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МБОУ в порядке, установленном уставом и </w:t>
      </w:r>
      <w:r w:rsidR="006D1C1B"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Положением о </w:t>
      </w:r>
      <w:r w:rsidR="00992C96"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Школьном Совете учащихся.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2D586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обжалование локальных актов МБОУ в установленном законодательством Российской Федерации порядке;</w:t>
      </w:r>
    </w:p>
    <w:p w:rsidR="006D1C1B" w:rsidRPr="002D5864" w:rsidRDefault="00B603E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МБОУ;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пользование в установленном порядке объектами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спорта </w:t>
      </w:r>
      <w:r w:rsidR="00664A6F" w:rsidRPr="00664A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(спортивный зал</w:t>
      </w:r>
      <w:r w:rsidRPr="00664A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МБОУ;</w:t>
      </w:r>
    </w:p>
    <w:p w:rsidR="006D1C1B" w:rsidRPr="002D5864" w:rsidRDefault="006D1C1B" w:rsidP="002D5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 олимпиадах,  выставках, смотрах,  физкультурных и спортивных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в том числе в официальных спортивных соревнованиях и других массовых мероприятиях;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 деятельности в соответствии с п. 5.1 настоящих Правил;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горячего питания в МБОУ в порядке и на условиях, определяемых Правительством Российской Федерации и Республики Татарстан;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или подготовку к очередному учебному занятию на переменах, организацию досуговой деятельности во время каникул;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уроках физической культуры и здоровья в соответствии с уровнем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группой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профилактики забо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леваний и оздоровления учащихся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учащихся во время пребывания в МБОУ;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6D1C1B" w:rsidRPr="002D5864" w:rsidRDefault="00DC500E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6D1C1B" w:rsidRPr="002D5864" w:rsidRDefault="00B603E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обязаны:</w:t>
      </w:r>
    </w:p>
    <w:p w:rsidR="006D1C1B" w:rsidRPr="002D5864" w:rsidRDefault="00B603E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ликвидировать академическую задолженность в сроки, определяемые МБОУ;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устава, настоящих Правил и иных локальных нормативных актов МБОУ по вопросам организации и осуществления образовательной деятельности;</w:t>
      </w:r>
    </w:p>
    <w:p w:rsidR="006D1C1B" w:rsidRPr="002D5864" w:rsidRDefault="00B603E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  сохранении и укреплении своего здоровья, стремиться к нравственному,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духовному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500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произошедшем с </w:t>
      </w:r>
      <w:r w:rsidRPr="002D58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ними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очевидцами которого они стали;</w:t>
      </w:r>
    </w:p>
    <w:p w:rsidR="006D1C1B" w:rsidRPr="002D5864" w:rsidRDefault="006D1C1B" w:rsidP="002D5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других учащихся и работников МБОУ, не создавать препятствий для получения образования другими учащимися;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МБОУ;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режим организации образовательного процесса, принятый в МБОУ;</w:t>
      </w:r>
    </w:p>
    <w:p w:rsidR="00566AC8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МБОУ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</w:t>
      </w:r>
      <w:r w:rsidR="00BF48C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делового (классического) стиля, </w:t>
      </w:r>
      <w:r w:rsid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Положения о школьной форме;</w:t>
      </w:r>
      <w:r w:rsidR="00BF48C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1C1B" w:rsidRPr="002D5864" w:rsidRDefault="00566AC8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учебных занятиях, требующих специальной формы одежды (физкультура, </w:t>
      </w:r>
      <w:r w:rsidR="00681716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 присутствовать только в специальной одежде и обуви;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нормы законодательства в </w:t>
      </w:r>
      <w:r w:rsidR="00566AC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 здоровья граждан от воздействия окружающего табачного дыма и последствий потребления табака;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проходить все необходимые медицинские осмотры;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педагогических и иных работников в соответствии с локальными актами МБОУ, в том числе:</w:t>
      </w:r>
    </w:p>
    <w:p w:rsidR="006D1C1B" w:rsidRPr="00664A6F" w:rsidRDefault="006D1C1B" w:rsidP="002D5864">
      <w:pPr>
        <w:pStyle w:val="a4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664A6F">
        <w:rPr>
          <w:iCs/>
          <w:color w:val="000000"/>
          <w:sz w:val="24"/>
          <w:szCs w:val="24"/>
        </w:rPr>
        <w:t>требования, предъявляемые к внешнему виду учащихся;</w:t>
      </w:r>
    </w:p>
    <w:p w:rsidR="006D1C1B" w:rsidRPr="00664A6F" w:rsidRDefault="006D1C1B" w:rsidP="002D5864">
      <w:pPr>
        <w:pStyle w:val="a4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664A6F">
        <w:rPr>
          <w:iCs/>
          <w:color w:val="000000"/>
          <w:sz w:val="24"/>
          <w:szCs w:val="24"/>
        </w:rPr>
        <w:t>правила пользования электронными средствами обучения;</w:t>
      </w:r>
    </w:p>
    <w:p w:rsidR="006D1C1B" w:rsidRPr="00664A6F" w:rsidRDefault="006D1C1B" w:rsidP="002D5864">
      <w:pPr>
        <w:pStyle w:val="a4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664A6F">
        <w:rPr>
          <w:iCs/>
          <w:color w:val="000000"/>
          <w:sz w:val="24"/>
          <w:szCs w:val="24"/>
        </w:rPr>
        <w:t>правила посещения столовой;</w:t>
      </w:r>
    </w:p>
    <w:p w:rsidR="006D1C1B" w:rsidRPr="00664A6F" w:rsidRDefault="006D1C1B" w:rsidP="002D5864">
      <w:pPr>
        <w:pStyle w:val="a4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664A6F">
        <w:rPr>
          <w:iCs/>
          <w:color w:val="000000"/>
          <w:sz w:val="24"/>
          <w:szCs w:val="24"/>
        </w:rPr>
        <w:t>правила пользования библиотекой и читальным залом;</w:t>
      </w:r>
    </w:p>
    <w:p w:rsidR="00B603E8" w:rsidRPr="00664A6F" w:rsidRDefault="006D1C1B" w:rsidP="002D5864">
      <w:pPr>
        <w:pStyle w:val="a4"/>
        <w:numPr>
          <w:ilvl w:val="0"/>
          <w:numId w:val="3"/>
        </w:numPr>
        <w:shd w:val="clear" w:color="auto" w:fill="FFFFFF"/>
        <w:ind w:left="0" w:firstLine="709"/>
        <w:jc w:val="both"/>
        <w:rPr>
          <w:iCs/>
          <w:color w:val="000000"/>
          <w:sz w:val="24"/>
          <w:szCs w:val="24"/>
        </w:rPr>
      </w:pPr>
      <w:r w:rsidRPr="00664A6F">
        <w:rPr>
          <w:iCs/>
          <w:color w:val="000000"/>
          <w:sz w:val="24"/>
          <w:szCs w:val="24"/>
        </w:rPr>
        <w:t xml:space="preserve">положение об организации и проведении дежурства в </w:t>
      </w:r>
      <w:r w:rsidR="00FB7D8A" w:rsidRPr="00664A6F">
        <w:rPr>
          <w:iCs/>
          <w:color w:val="000000"/>
          <w:sz w:val="24"/>
          <w:szCs w:val="24"/>
        </w:rPr>
        <w:t>МБОУ.</w:t>
      </w:r>
      <w:r w:rsidRPr="00664A6F">
        <w:rPr>
          <w:iCs/>
          <w:color w:val="000000"/>
          <w:sz w:val="24"/>
          <w:szCs w:val="24"/>
        </w:rPr>
        <w:t xml:space="preserve"> 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запрещается: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неряшливый и вызывающий внешний вид;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физическую силу, запугивание и вымогательство в отношении других учащихся, работников МБОУ и иных лиц;</w:t>
      </w:r>
    </w:p>
    <w:p w:rsidR="006D1C1B" w:rsidRPr="002D5864" w:rsidRDefault="006D1C1B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6D1C1B" w:rsidRPr="002D5864" w:rsidRDefault="006D1C1B" w:rsidP="002D5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F0029" w:rsidRPr="002D5864" w:rsidRDefault="004F0029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2D5864" w:rsidRDefault="00664A6F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</w:t>
      </w:r>
      <w:r w:rsidRPr="002D5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566AC8" w:rsidRPr="00664A6F" w:rsidRDefault="00566AC8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4.1.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учебные занятия проводятся по расписанию, утвержденному директором МБОУ,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Опоздавшие учащиеся допускаются на урок с разрешения дежурного администратора или замест</w:t>
      </w:r>
      <w:r w:rsid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директора по учебно-воспитательной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="00566AC8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="00566AC8"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занятий учащийся обязан: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тетрадь,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4.6</w:t>
      </w: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66AC8"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звонка на урок учащийся обязан: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отключить мобильный телефон;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свое место за ученическим столом.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4.7. </w:t>
      </w:r>
      <w:r w:rsidR="00566AC8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входе учителя в класс учащиеся обяза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ны встать в знак приветствия и сес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ть после того, как учитель ответит на приветствие и разрешит сесть.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4.8.</w:t>
      </w:r>
      <w:r w:rsidR="00B603E8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AC8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</w:t>
      </w:r>
      <w:r w:rsidR="00681716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посторонними делами.</w:t>
      </w:r>
    </w:p>
    <w:p w:rsidR="006D1C1B" w:rsidRPr="002D5864" w:rsidRDefault="00B603E8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lastRenderedPageBreak/>
        <w:t>4.9.</w:t>
      </w:r>
      <w:r w:rsidR="00566AC8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вызове для ответа учащийся должен встать и выйти к доске.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4.10.</w:t>
      </w:r>
      <w:r w:rsidR="00566AC8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ответе на вопрос учителя учащийся обязан встать. В некоторых </w:t>
      </w:r>
      <w:r w:rsidR="00B603E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чаях с разрешения учителя возможен ответ учащегося с места, сидя.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определяет для своих уроков правила поведения учащихся на занятиях.</w:t>
      </w:r>
    </w:p>
    <w:p w:rsidR="006D1C1B" w:rsidRPr="002D5864" w:rsidRDefault="006D1C1B" w:rsidP="00664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4.11.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готовность к ответу на вопросы, предложенные учителем, учащийся обязан демонстрировать, поднимая руку.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4.12.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4.13.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4.14.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4.15.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4.16.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Учащийся обязан записывать домашние задания. Запрещается уходить </w:t>
      </w:r>
      <w:r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урока, не записав домашнего задания.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>4.17.</w:t>
      </w:r>
      <w:r w:rsidR="002C3BB9"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</w:t>
      </w:r>
      <w:r w:rsidRPr="00664A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="002C3BB9" w:rsidRPr="00664A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D586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ведению урока;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разговаривать, кричать, выкрикивать, отвлекаться самому и отвлекать других;</w:t>
      </w:r>
    </w:p>
    <w:p w:rsidR="006D1C1B" w:rsidRPr="002D5864" w:rsidRDefault="00664A6F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пищу;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пересаживаться с одного учебного места на другое без разрешения учителя;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заглядывать в учебные классы, в которых идут уроки, занятия.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4.18.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физической культуры и здоровья учащиеся должны быть в спортивной форме.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4.19.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освобожденные от практической части по предмету «Физическая культура», обязаны присутствовать на уроках.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4.20.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урока учащиеся наводят порядок на рабочем месте и покидают класс.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4.21.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Требования, предъявляемые к обеспечению учащихся учебными принадлежностями</w:t>
      </w:r>
      <w:r w:rsid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4.21.1.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</w:t>
      </w:r>
      <w:r w:rsid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нты урока определяется учителем;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4.21.2.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соответствующего предмета необходимо приносить на каждый урок</w:t>
      </w:r>
      <w:r w:rsid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4.21.3.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 учебниках делать какие-либо записи, в том числе карандашом, вырывать из них страницы</w:t>
      </w:r>
      <w:r w:rsid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2D5864" w:rsidRDefault="006D1C1B" w:rsidP="00664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4.21.4.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должен иметь рабочие тетради по общеобразовательным предметам и тетради для контрольных работ по этим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4.22.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оформле</w:t>
      </w:r>
      <w:r w:rsid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 пропусков занятий учащимися: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4.22.1</w:t>
      </w:r>
      <w:r w:rsidR="009E12B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дня учащийся имеет право покинуть МБОУ по медицинской справке, заявлению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с разрешения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 или заместителя директора МБОУ</w:t>
      </w:r>
      <w:r w:rsid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3BB9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4.22.2.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отсутствии на занятиях по уважительной причине (семейные обстоятельства, участие в конкурсах, соревнованиях) учащийся должен предоставить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родителей и ходатайство учреждения дополнительного образования, согласованное с Управлением образования и по делам молодежи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.22.3.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Уважительной причиной пропуска занятий является: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болезнь учащегося;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врача (предоставляется талон или справка);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экстренные случаи в семье, требующие личного участия (подтверждаются заявлением родителей (законных представителей);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занятий по письменному заявлению родителей (законных представителей);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олимпиадах, соревнованиях и других мероприятиях.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4.22.4.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4.22.5.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Пропуски занятий по заявлению родителей (законных представителей) учащихся являются уважительной причиной.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несут ответственность за прохождение учащимся программного материала в пропущенные дни.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4.22.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фиксируются классным руководителем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электронном журнале и журнале учета посещаемости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>4.23.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</w:t>
      </w:r>
      <w:r w:rsidR="009E12BB"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нахождения</w:t>
      </w:r>
      <w:r w:rsidR="009E12BB"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учащихся</w:t>
      </w:r>
      <w:r w:rsidR="009E12BB"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="009E12BB"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перемене: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4.23.1.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(время между учебными занятиями) предназначена: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перехода учащихся в другой кабинет (при необходимости) в соответствии с расписанием учебных занятий;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физической разминки учащихся;</w:t>
      </w:r>
    </w:p>
    <w:p w:rsidR="002C3BB9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пищи учащимися;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проветривания класса;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учащегося к уроку.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4.23.2.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перемене учащиеся обязаны:</w:t>
      </w:r>
    </w:p>
    <w:p w:rsidR="006D1C1B" w:rsidRPr="002D5864" w:rsidRDefault="006D1C1B" w:rsidP="00664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3BB9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распоряжения дежурных учащихся по классу, дежурного учителя на этаже, дежурного администратора;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инструкции о мерах безопасности для учащихся в МБОУ.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4.23.3.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перемене учащимся запрещается мешать отдыхать другим, громко разговаривать, в том числе по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, кричать, шуметь.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4.24.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 по обеспечению безопасности учащихся: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учащихся;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2C3BB9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4.25. 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Требования по обеспечению сохранности материальных ценностей МБОУ. 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сохранности материальных ценностей МБОУ учащимся запрещается: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наносить материальный вред МБОУ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жвачки и т.п.)</w:t>
      </w:r>
      <w:proofErr w:type="gramEnd"/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>4.26.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целях экономии расходования электро и </w:t>
      </w:r>
      <w:proofErr w:type="spellStart"/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теплоэнергии</w:t>
      </w:r>
      <w:proofErr w:type="spellEnd"/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учащиеся обязаны: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отключать электроосвещение;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3BB9"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оставлять включенным электроосвещение в помещениях, в которых не осуществляется</w:t>
      </w:r>
      <w:r w:rsidR="009E12BB"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="009E12BB"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процесс;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экономии расходования воды учащиеся обязаны закрывать за собой водопроводные краны;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открывать окна в помещениях</w:t>
      </w:r>
      <w:r w:rsidR="002C3BB9"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64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оставлять их открытыми на ночь.</w:t>
      </w:r>
    </w:p>
    <w:p w:rsidR="006D1C1B" w:rsidRPr="00664A6F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4A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4.27. 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Порядок ухода учащихся из </w:t>
      </w:r>
      <w:r w:rsidR="002C3BB9"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</w:t>
      </w:r>
      <w:r w:rsidRPr="00664A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4.27.1.</w:t>
      </w:r>
      <w:r w:rsidR="009E12B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Учащийся, находящийся в болезненном состоянии и отпущенный с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по медицинским показаниям, должен сопровождаться взрослым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работником МБОУ, или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 (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 представителем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2D5864" w:rsidRDefault="006D1C1B" w:rsidP="00664A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4.27.2. </w:t>
      </w:r>
      <w:r w:rsidR="002C3BB9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 в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ыходить за пределы МБОУ в течение учебного времени.</w:t>
      </w:r>
    </w:p>
    <w:p w:rsidR="006D1C1B" w:rsidRDefault="006D1C1B" w:rsidP="00664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4.27.</w:t>
      </w:r>
      <w:r w:rsidR="00C6209D" w:rsidRPr="002D586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96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пропажи одежды или обуви, учащийся обязан сообщить о случившемся классному руководителю или дежурному</w:t>
      </w:r>
      <w:r w:rsidR="00C6209D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администратору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6E39" w:rsidRPr="002D5864" w:rsidRDefault="00A96E39" w:rsidP="00664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1B" w:rsidRDefault="006D1C1B" w:rsidP="00A96E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Поощрения</w:t>
      </w:r>
      <w:r w:rsidR="00C6209D"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дисциплинарное </w:t>
      </w:r>
      <w:r w:rsidR="00C6209D"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2D5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оздействие</w:t>
      </w:r>
    </w:p>
    <w:p w:rsidR="00A96E39" w:rsidRPr="002D5864" w:rsidRDefault="00A96E39" w:rsidP="00A96E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образцовое выполнение своих обязанностей, </w:t>
      </w:r>
      <w:r w:rsidR="00C6209D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безупречную учебу,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достижения на олимпиадах, конкурсах, смотрах и за другие достижения в учебной и </w:t>
      </w:r>
      <w:proofErr w:type="spell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к учащимся МБОУ могут быть применены следующие виды поощрений: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учащемуся;</w:t>
      </w:r>
    </w:p>
    <w:p w:rsidR="006D1C1B" w:rsidRPr="002D5864" w:rsidRDefault="00C6209D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и (или) дипломом;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ценным подарком;</w:t>
      </w:r>
    </w:p>
    <w:p w:rsidR="00C6209D" w:rsidRPr="002D5864" w:rsidRDefault="00C6209D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представление к награждению медалью «За особые  успехи в учении»</w:t>
      </w:r>
    </w:p>
    <w:p w:rsidR="006D1C1B" w:rsidRPr="00A96E39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E39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A96E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применения поощрений</w:t>
      </w:r>
      <w:r w:rsidR="00A96E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5.2.1.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МБОУ при проявлении учащимися активности с положительным результатом.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C6209D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(дипломом) может осуществляться администрацией МБОУ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МБОУ.</w:t>
      </w:r>
    </w:p>
    <w:p w:rsidR="006D1C1B" w:rsidRPr="002D5864" w:rsidRDefault="009E12B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D1C1B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за особые успехи, достигнутые на муниципально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E12BB" w:rsidRPr="002D58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устава, настоящих Правил и иных локальных нормативных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МБОУ к учащимся могут быть применены следующие меры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воспитательного воздействия;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взыскания.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воспитательного воздействия представляют собой действия администрации МБОУ, ее педагогических работников, направленные на разъяснение недопустимости нарушения правил поведения в МБОУ,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="00F558FE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МБОУ и правил внутреннего распорядка учащихся. 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могут быть применены следующие меры дисциплинарного взыскания: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6D1C1B" w:rsidRPr="009A4FAC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из МБОУ.</w:t>
      </w:r>
    </w:p>
    <w:p w:rsidR="006D1C1B" w:rsidRPr="009A4FAC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FAC"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r w:rsidRPr="009A4FA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дисциплинарных взысканий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5.7.1. </w:t>
      </w:r>
      <w:proofErr w:type="gramStart"/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считая времени болезни учащегося, пребывании его на каникулах, а также времени, необходимого на учет мнения </w:t>
      </w:r>
      <w:r w:rsidR="009E12BB"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Совета Школы</w:t>
      </w:r>
      <w:r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не более семи учебных дней со дня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представления директору МБОУ мотивированного мнения </w:t>
      </w:r>
      <w:r w:rsidR="00517298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E12B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Школы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письменной форме.</w:t>
      </w:r>
      <w:proofErr w:type="gramEnd"/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5.7.2.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выборе меры дисциплинарного взыскания МБОУ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</w:t>
      </w:r>
      <w:r w:rsidR="00F558F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учащихся</w:t>
      </w:r>
      <w:r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5.7.4.</w:t>
      </w:r>
      <w:r w:rsidR="00F558FE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5.7.5.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взыскания не применяются в отношении учащихся начальных классов.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5.7.6.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МБОУ того или иного участника образовательных отношений.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5.7.7.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письменного заявления о совершении учащимся дисциплинарного проступка директор МБОУ в течение трех рабочих дней передает его в комиссию по расследованию дисциплинарных проступков (далее</w:t>
      </w:r>
      <w:r w:rsidR="00E0211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0211E"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Комиссия), создаваемую его приказом. Комиссия в своей деятельности руководствуется 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5.7.8.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применения меры дисциплинарного взыскания 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представляет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письменное объяснение. 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714B15" w:rsidRPr="002D5864" w:rsidRDefault="00E0211E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7.9.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Решение Комиссии направляется </w:t>
      </w:r>
      <w:r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Совет Школы</w:t>
      </w:r>
      <w:r w:rsidR="006D1C1B"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учета их мнения по вопросу применения дисциплинарного взыскания. </w:t>
      </w:r>
    </w:p>
    <w:p w:rsidR="00E0211E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5.7.10.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получения мнения </w:t>
      </w:r>
      <w:r w:rsidR="00E0211E"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Совета Школы</w:t>
      </w:r>
      <w:r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вопросу применения дисциплинарного взыскания Комиссия выносит окончательное решение и направляет его директору МБОУ. 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5 7.11. Дисциплинарное взыскание в виде замечания или выговора на основании решения комиссии объявляе</w:t>
      </w:r>
      <w:r w:rsidR="00E0211E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приказом директора МБОУ. С при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МБОУ.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2D5864" w:rsidRDefault="009A4FAC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r w:rsidR="006D1C1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Комиссия рекомендует директору МБОУ внести на рассмотрение педагогического совета вопрос об отчислении учащегося из МБОУ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5.7.13.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5.7.14.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6D1C1B" w:rsidRPr="002D5864" w:rsidRDefault="006D1C1B" w:rsidP="009A4F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5.7.15.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МБОУ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</w:t>
      </w:r>
      <w:r w:rsidR="001B493B" w:rsidRPr="002D586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Совета Школы</w:t>
      </w:r>
      <w:r w:rsidRPr="002D5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5.8</w:t>
      </w:r>
      <w:r w:rsidRPr="009A4F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A4FAC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</w:t>
      </w:r>
      <w:r w:rsidR="001B493B" w:rsidRPr="009A4F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 применяется если: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учащимся </w:t>
      </w:r>
      <w:r w:rsidR="00437111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дважды были совершены грубые нарушения Устава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отношении учащегося ранее </w:t>
      </w:r>
      <w:r w:rsidR="00437111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дважды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применялись меры дисциплинарного взыскания и меры воспитательного воздействия, которые не дали результата;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пребывание учащегося в МБОУ оказывает отрицательное влияние на других учащихся, нарушает их права и права работников, а также нормальное функционирование МБОУ;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достиг возраста 15 лет.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5.8.2.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5.8.3.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учащегося как меры дисциплинарного взыскания принимается педагогическим советом МБОУ.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5.8.4.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5.8.5.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решения в отношении категорий учащихся, указанных в п.5.8.3 настоящих Правил</w:t>
      </w:r>
      <w:r w:rsidR="00681716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5.8.6.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Дисциплинарное взыскание в виде отчислении учащегося как меры дисциплинарного взыскания объявляется приказом директора МБОУ на основании решения педагогического совета МБОУ.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МБОУ.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2D5864" w:rsidRDefault="006D1C1B" w:rsidP="009A4F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5.8.7.  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5.8.8.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обязано незамедлительно проинформировать управление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делам молодежи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несовершеннолетнего учащегося в качестве меры дисциплинарного взыскания.</w:t>
      </w:r>
    </w:p>
    <w:p w:rsidR="009A4FAC" w:rsidRPr="002D5864" w:rsidRDefault="009A4FAC" w:rsidP="002D5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1C1B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4F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9A4F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прав учащихся</w:t>
      </w:r>
    </w:p>
    <w:p w:rsidR="009A4FAC" w:rsidRPr="009A4FAC" w:rsidRDefault="009A4FAC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защиты своих прав учащиеся и их 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 в органы управления МБОУ обращения о нарушении и (или) ущемлении ее работниками прав, свобод и социальных гарантий учащихся;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6D1C1B" w:rsidRPr="002D5864" w:rsidRDefault="006D1C1B" w:rsidP="009A4F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 запрещенные законодательством Российской Фед</w:t>
      </w:r>
      <w:r w:rsidR="00714B15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ерации </w:t>
      </w:r>
      <w:r w:rsidR="001B493B"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 w:rsidRPr="002D586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защиты своих прав и законных интересов, в том числе обжалование и в судебном порядке.</w:t>
      </w:r>
    </w:p>
    <w:p w:rsidR="00F31091" w:rsidRPr="002D5864" w:rsidRDefault="00F31091" w:rsidP="009A4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31091" w:rsidRPr="002D5864" w:rsidSect="009A4FAC">
      <w:footerReference w:type="default" r:id="rId8"/>
      <w:pgSz w:w="11906" w:h="16838"/>
      <w:pgMar w:top="1134" w:right="707" w:bottom="1134" w:left="1418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29" w:rsidRDefault="007F1A29" w:rsidP="00F558FE">
      <w:pPr>
        <w:spacing w:after="0" w:line="240" w:lineRule="auto"/>
      </w:pPr>
      <w:r>
        <w:separator/>
      </w:r>
    </w:p>
  </w:endnote>
  <w:endnote w:type="continuationSeparator" w:id="0">
    <w:p w:rsidR="007F1A29" w:rsidRDefault="007F1A29" w:rsidP="00F5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60122"/>
      <w:docPartObj>
        <w:docPartGallery w:val="Page Numbers (Bottom of Page)"/>
        <w:docPartUnique/>
      </w:docPartObj>
    </w:sdtPr>
    <w:sdtEndPr/>
    <w:sdtContent>
      <w:p w:rsidR="00F558FE" w:rsidRDefault="002605DA">
        <w:pPr>
          <w:pStyle w:val="a7"/>
          <w:jc w:val="right"/>
        </w:pPr>
        <w:r>
          <w:fldChar w:fldCharType="begin"/>
        </w:r>
        <w:r w:rsidR="00F558FE">
          <w:instrText>PAGE   \* MERGEFORMAT</w:instrText>
        </w:r>
        <w:r>
          <w:fldChar w:fldCharType="separate"/>
        </w:r>
        <w:r w:rsidR="00A451FA">
          <w:rPr>
            <w:noProof/>
          </w:rPr>
          <w:t>4</w:t>
        </w:r>
        <w:r>
          <w:fldChar w:fldCharType="end"/>
        </w:r>
      </w:p>
    </w:sdtContent>
  </w:sdt>
  <w:p w:rsidR="00F558FE" w:rsidRDefault="00F558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29" w:rsidRDefault="007F1A29" w:rsidP="00F558FE">
      <w:pPr>
        <w:spacing w:after="0" w:line="240" w:lineRule="auto"/>
      </w:pPr>
      <w:r>
        <w:separator/>
      </w:r>
    </w:p>
  </w:footnote>
  <w:footnote w:type="continuationSeparator" w:id="0">
    <w:p w:rsidR="007F1A29" w:rsidRDefault="007F1A29" w:rsidP="00F5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9FD"/>
    <w:multiLevelType w:val="hybridMultilevel"/>
    <w:tmpl w:val="22429F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F875EA"/>
    <w:multiLevelType w:val="hybridMultilevel"/>
    <w:tmpl w:val="EE7A67DC"/>
    <w:lvl w:ilvl="0" w:tplc="956AAB3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A321E64"/>
    <w:multiLevelType w:val="multilevel"/>
    <w:tmpl w:val="3ED0FE5C"/>
    <w:lvl w:ilvl="0">
      <w:start w:val="12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>
    <w:nsid w:val="29F975AB"/>
    <w:multiLevelType w:val="hybridMultilevel"/>
    <w:tmpl w:val="8C200ABE"/>
    <w:lvl w:ilvl="0" w:tplc="CBB6B02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D334C2"/>
    <w:multiLevelType w:val="hybridMultilevel"/>
    <w:tmpl w:val="F216CA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1C1B"/>
    <w:rsid w:val="0001397E"/>
    <w:rsid w:val="00086AA8"/>
    <w:rsid w:val="000F6830"/>
    <w:rsid w:val="001B493B"/>
    <w:rsid w:val="002605DA"/>
    <w:rsid w:val="00286304"/>
    <w:rsid w:val="002A67B0"/>
    <w:rsid w:val="002C3BB9"/>
    <w:rsid w:val="002D5864"/>
    <w:rsid w:val="00317625"/>
    <w:rsid w:val="003B5DD3"/>
    <w:rsid w:val="00436288"/>
    <w:rsid w:val="00437111"/>
    <w:rsid w:val="0044269E"/>
    <w:rsid w:val="00442B86"/>
    <w:rsid w:val="004F0029"/>
    <w:rsid w:val="00517298"/>
    <w:rsid w:val="00566AC8"/>
    <w:rsid w:val="005B64F4"/>
    <w:rsid w:val="00664A6F"/>
    <w:rsid w:val="00681716"/>
    <w:rsid w:val="006D1C1B"/>
    <w:rsid w:val="00714B15"/>
    <w:rsid w:val="007A4BC8"/>
    <w:rsid w:val="007F1A29"/>
    <w:rsid w:val="007F1C88"/>
    <w:rsid w:val="00832250"/>
    <w:rsid w:val="008C0673"/>
    <w:rsid w:val="008E6782"/>
    <w:rsid w:val="00901357"/>
    <w:rsid w:val="0092468E"/>
    <w:rsid w:val="00992C96"/>
    <w:rsid w:val="0099605C"/>
    <w:rsid w:val="009A4FAC"/>
    <w:rsid w:val="009E12BB"/>
    <w:rsid w:val="00A451FA"/>
    <w:rsid w:val="00A96E39"/>
    <w:rsid w:val="00B603E8"/>
    <w:rsid w:val="00B94864"/>
    <w:rsid w:val="00BF158E"/>
    <w:rsid w:val="00BF48C9"/>
    <w:rsid w:val="00C6209D"/>
    <w:rsid w:val="00CC574F"/>
    <w:rsid w:val="00DC500E"/>
    <w:rsid w:val="00E0211E"/>
    <w:rsid w:val="00E9063E"/>
    <w:rsid w:val="00F31091"/>
    <w:rsid w:val="00F558FE"/>
    <w:rsid w:val="00F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4386</Words>
  <Characters>25004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''СОШ № 8''</cp:lastModifiedBy>
  <cp:revision>5</cp:revision>
  <cp:lastPrinted>2016-11-03T12:17:00Z</cp:lastPrinted>
  <dcterms:created xsi:type="dcterms:W3CDTF">2017-03-16T14:14:00Z</dcterms:created>
  <dcterms:modified xsi:type="dcterms:W3CDTF">2017-04-02T16:58:00Z</dcterms:modified>
</cp:coreProperties>
</file>